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851E" w14:textId="77777777" w:rsidR="00CF54CA" w:rsidRPr="00CF54CA" w:rsidRDefault="00CF54CA" w:rsidP="00CF54CA">
      <w:pPr>
        <w:rPr>
          <w:rFonts w:ascii="Arial" w:hAnsi="Arial" w:cs="Arial"/>
          <w:b/>
          <w:sz w:val="20"/>
        </w:rPr>
      </w:pPr>
      <w:r w:rsidRPr="00CF54CA">
        <w:rPr>
          <w:rFonts w:ascii="Arial" w:hAnsi="Arial" w:cs="Arial"/>
          <w:b/>
          <w:sz w:val="20"/>
        </w:rPr>
        <w:t>Assunto: Solicitação de Cotação/Proposta</w:t>
      </w:r>
    </w:p>
    <w:p w14:paraId="57523FFB" w14:textId="43CFE218" w:rsidR="00CF54CA" w:rsidRPr="00CF54CA" w:rsidRDefault="00CF54CA" w:rsidP="00CF54CA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bCs/>
          <w:iCs/>
          <w:sz w:val="20"/>
        </w:rPr>
      </w:pPr>
      <w:r w:rsidRPr="00CF54CA">
        <w:rPr>
          <w:rFonts w:ascii="Arial" w:hAnsi="Arial" w:cs="Arial"/>
          <w:b/>
          <w:bCs/>
          <w:iCs/>
          <w:sz w:val="20"/>
        </w:rPr>
        <w:t>PROCESSO: 07/2025</w:t>
      </w:r>
    </w:p>
    <w:p w14:paraId="096D5E86" w14:textId="77777777" w:rsidR="00CF54CA" w:rsidRPr="00CF54CA" w:rsidRDefault="00CF54CA" w:rsidP="00CF54CA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Hlk181635561"/>
      <w:r w:rsidRPr="00CF54CA">
        <w:rPr>
          <w:rFonts w:ascii="Arial" w:hAnsi="Arial" w:cs="Arial"/>
          <w:b/>
          <w:bCs/>
          <w:sz w:val="20"/>
        </w:rPr>
        <w:t>1 - OBJETO</w:t>
      </w:r>
      <w:r w:rsidRPr="00CF54CA">
        <w:rPr>
          <w:rFonts w:ascii="Arial" w:hAnsi="Arial" w:cs="Arial"/>
          <w:bCs/>
          <w:sz w:val="20"/>
        </w:rPr>
        <w:t>:</w:t>
      </w:r>
      <w:r w:rsidRPr="00CF54CA">
        <w:rPr>
          <w:rFonts w:ascii="Arial" w:hAnsi="Arial" w:cs="Arial"/>
          <w:b/>
          <w:bCs/>
          <w:sz w:val="20"/>
        </w:rPr>
        <w:t xml:space="preserve"> </w:t>
      </w:r>
      <w:r w:rsidRPr="00CF54CA">
        <w:rPr>
          <w:rFonts w:ascii="Arial" w:hAnsi="Arial" w:cs="Arial"/>
          <w:sz w:val="20"/>
        </w:rPr>
        <w:t>"Aquisição sob demanda de ração Super Premium para cães, destinados à equipe ROMU CANIL da Guarda Municipal de Americana - GAMA, com entregas mensais conforme necessidade, visando o abastecimento contínuo do plantel de cães adultos e filhotes, por um período de 12 meses."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4CA" w:rsidRPr="00CF54CA" w14:paraId="2F774D53" w14:textId="77777777" w:rsidTr="00CF54CA">
        <w:trPr>
          <w:trHeight w:val="307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DB2B233" w14:textId="75025B2C" w:rsidR="00CF54CA" w:rsidRPr="00CF54CA" w:rsidRDefault="00CF54CA" w:rsidP="00FA3971">
            <w:pPr>
              <w:tabs>
                <w:tab w:val="left" w:pos="720"/>
                <w:tab w:val="left" w:pos="8265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>Proponente:___________________________________________________</w:t>
            </w:r>
          </w:p>
          <w:p w14:paraId="0B6B2CF1" w14:textId="542A4D0B" w:rsidR="00CF54CA" w:rsidRPr="00CF54CA" w:rsidRDefault="00CF54CA" w:rsidP="00FA3971">
            <w:pPr>
              <w:tabs>
                <w:tab w:val="left" w:pos="720"/>
                <w:tab w:val="left" w:pos="8265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>CNPJ/CPF_____________________________________________________</w:t>
            </w:r>
          </w:p>
          <w:p w14:paraId="29A7C7EF" w14:textId="47AD5027" w:rsidR="00CF54CA" w:rsidRPr="00CF54CA" w:rsidRDefault="00CF54CA" w:rsidP="00FA3971">
            <w:pPr>
              <w:tabs>
                <w:tab w:val="left" w:pos="720"/>
                <w:tab w:val="left" w:pos="8265"/>
                <w:tab w:val="left" w:pos="8364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>Endereço:_____________________________________________________</w:t>
            </w:r>
          </w:p>
          <w:p w14:paraId="24ADE003" w14:textId="272B468E" w:rsidR="00CF54CA" w:rsidRPr="00CF54CA" w:rsidRDefault="00CF54CA" w:rsidP="00FA3971">
            <w:pPr>
              <w:tabs>
                <w:tab w:val="left" w:pos="720"/>
                <w:tab w:val="left" w:pos="8265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 xml:space="preserve">Bairro:________________________________________________________ CEP:_________________________________________________________ Cidade:_______________________________________________________    Estado:_______________________________________________________ </w:t>
            </w:r>
          </w:p>
          <w:p w14:paraId="3D7791CE" w14:textId="426BAF56" w:rsidR="00CF54CA" w:rsidRPr="00CF54CA" w:rsidRDefault="00CF54CA" w:rsidP="00FA3971">
            <w:pPr>
              <w:tabs>
                <w:tab w:val="left" w:pos="720"/>
                <w:tab w:val="left" w:pos="8265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>Telefone: _____________________________________________________</w:t>
            </w:r>
          </w:p>
          <w:p w14:paraId="2F2166F3" w14:textId="337F97E5" w:rsidR="00CF54CA" w:rsidRPr="00CF54CA" w:rsidRDefault="00CF54CA" w:rsidP="00FA3971">
            <w:pPr>
              <w:tabs>
                <w:tab w:val="left" w:pos="720"/>
                <w:tab w:val="left" w:pos="8265"/>
                <w:tab w:val="left" w:pos="8505"/>
              </w:tabs>
              <w:spacing w:line="360" w:lineRule="auto"/>
              <w:rPr>
                <w:rFonts w:ascii="Arial" w:eastAsia="Batang" w:hAnsi="Arial" w:cs="Arial"/>
                <w:b/>
                <w:sz w:val="20"/>
              </w:rPr>
            </w:pPr>
            <w:r w:rsidRPr="00CF54CA">
              <w:rPr>
                <w:rFonts w:ascii="Arial" w:eastAsia="Batang" w:hAnsi="Arial" w:cs="Arial"/>
                <w:b/>
                <w:sz w:val="20"/>
              </w:rPr>
              <w:t xml:space="preserve"> e-mail:_______________________________________________________</w:t>
            </w:r>
          </w:p>
        </w:tc>
      </w:tr>
    </w:tbl>
    <w:p w14:paraId="0EDE22DA" w14:textId="77777777" w:rsidR="00CF54CA" w:rsidRPr="00CF54CA" w:rsidRDefault="00CF54CA" w:rsidP="00CF54CA">
      <w:pPr>
        <w:tabs>
          <w:tab w:val="left" w:pos="720"/>
        </w:tabs>
        <w:spacing w:line="360" w:lineRule="auto"/>
        <w:jc w:val="center"/>
        <w:rPr>
          <w:rFonts w:ascii="Arial" w:eastAsia="Batang" w:hAnsi="Arial" w:cs="Arial"/>
          <w:b/>
          <w:sz w:val="20"/>
        </w:rPr>
      </w:pPr>
    </w:p>
    <w:tbl>
      <w:tblPr>
        <w:tblStyle w:val="Tabelacomgrade"/>
        <w:tblW w:w="10483" w:type="dxa"/>
        <w:tblInd w:w="-996" w:type="dxa"/>
        <w:tblLook w:val="04A0" w:firstRow="1" w:lastRow="0" w:firstColumn="1" w:lastColumn="0" w:noHBand="0" w:noVBand="1"/>
      </w:tblPr>
      <w:tblGrid>
        <w:gridCol w:w="711"/>
        <w:gridCol w:w="844"/>
        <w:gridCol w:w="5906"/>
        <w:gridCol w:w="1511"/>
        <w:gridCol w:w="1511"/>
      </w:tblGrid>
      <w:tr w:rsidR="00CF54CA" w:rsidRPr="00CF54CA" w14:paraId="7B25F9DF" w14:textId="77777777" w:rsidTr="00FA3971">
        <w:tc>
          <w:tcPr>
            <w:tcW w:w="711" w:type="dxa"/>
          </w:tcPr>
          <w:p w14:paraId="4CFED01A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844" w:type="dxa"/>
          </w:tcPr>
          <w:p w14:paraId="668241CC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Qtd</w:t>
            </w:r>
            <w:proofErr w:type="spellEnd"/>
          </w:p>
        </w:tc>
        <w:tc>
          <w:tcPr>
            <w:tcW w:w="5906" w:type="dxa"/>
          </w:tcPr>
          <w:p w14:paraId="2E230C79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 Descrição:</w:t>
            </w:r>
          </w:p>
        </w:tc>
        <w:tc>
          <w:tcPr>
            <w:tcW w:w="1511" w:type="dxa"/>
          </w:tcPr>
          <w:p w14:paraId="11A23DE0" w14:textId="77777777" w:rsidR="00CF54CA" w:rsidRPr="00CF54CA" w:rsidRDefault="00CF54CA" w:rsidP="00FA39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Valor Unitário</w:t>
            </w:r>
          </w:p>
        </w:tc>
        <w:tc>
          <w:tcPr>
            <w:tcW w:w="1511" w:type="dxa"/>
          </w:tcPr>
          <w:p w14:paraId="182C6B88" w14:textId="77777777" w:rsidR="00CF54CA" w:rsidRPr="00CF54CA" w:rsidRDefault="00CF54CA" w:rsidP="00FA39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Valor total</w:t>
            </w:r>
          </w:p>
        </w:tc>
      </w:tr>
      <w:tr w:rsidR="00CF54CA" w:rsidRPr="00CF54CA" w14:paraId="5C2384B0" w14:textId="77777777" w:rsidTr="00FA3971">
        <w:tc>
          <w:tcPr>
            <w:tcW w:w="711" w:type="dxa"/>
            <w:vAlign w:val="center"/>
          </w:tcPr>
          <w:p w14:paraId="7AEFEC6D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44" w:type="dxa"/>
            <w:vAlign w:val="center"/>
          </w:tcPr>
          <w:p w14:paraId="614DFAB8" w14:textId="77777777" w:rsidR="00CF54CA" w:rsidRPr="00CF54CA" w:rsidRDefault="00CF54CA" w:rsidP="00FA3971">
            <w:pPr>
              <w:spacing w:line="360" w:lineRule="atLeas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132</w:t>
            </w:r>
          </w:p>
        </w:tc>
        <w:tc>
          <w:tcPr>
            <w:tcW w:w="5906" w:type="dxa"/>
            <w:vAlign w:val="center"/>
          </w:tcPr>
          <w:p w14:paraId="07985F0E" w14:textId="77777777" w:rsidR="00CF54CA" w:rsidRPr="00CF54CA" w:rsidRDefault="00CF54CA" w:rsidP="00FA3971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sz w:val="20"/>
              </w:rPr>
              <w:t xml:space="preserve">Ração Super Premium </w:t>
            </w:r>
            <w:proofErr w:type="spellStart"/>
            <w:r w:rsidRPr="00CF54CA">
              <w:rPr>
                <w:rFonts w:ascii="Arial" w:hAnsi="Arial" w:cs="Arial"/>
                <w:sz w:val="20"/>
              </w:rPr>
              <w:t>BioNatural</w:t>
            </w:r>
            <w:proofErr w:type="spellEnd"/>
            <w:r w:rsidRPr="00CF54CA">
              <w:rPr>
                <w:rFonts w:ascii="Arial" w:hAnsi="Arial" w:cs="Arial"/>
                <w:sz w:val="20"/>
              </w:rPr>
              <w:t xml:space="preserve"> Prime para Cães Adultos, embalagem de 15 kg. Formulação composta por proteínas de alta qualidade e ingredientes selecionados que garantem uma nutrição balanceada e completa. Contém vitaminas e minerais essenciais, antioxidantes naturais (como extrato de alecrim e tocoferóis), enriquecida com ômegas 3 e 6, e probióticos para favorecer a saúde intestinal e melhorar a digestibilidade, proporcionando maior aproveitamento dos nutrientes e promovendo o bem-estar dos cães.</w:t>
            </w:r>
          </w:p>
        </w:tc>
        <w:tc>
          <w:tcPr>
            <w:tcW w:w="1511" w:type="dxa"/>
            <w:vAlign w:val="center"/>
          </w:tcPr>
          <w:p w14:paraId="7B835960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1" w:type="dxa"/>
            <w:vAlign w:val="center"/>
          </w:tcPr>
          <w:p w14:paraId="7908A80A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F54CA" w:rsidRPr="00CF54CA" w14:paraId="3AD5E890" w14:textId="77777777" w:rsidTr="00FA3971">
        <w:tc>
          <w:tcPr>
            <w:tcW w:w="711" w:type="dxa"/>
            <w:vAlign w:val="center"/>
          </w:tcPr>
          <w:p w14:paraId="59A633EB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Cs/>
                <w:sz w:val="20"/>
              </w:rPr>
              <w:t>02</w:t>
            </w:r>
          </w:p>
        </w:tc>
        <w:tc>
          <w:tcPr>
            <w:tcW w:w="844" w:type="dxa"/>
            <w:vAlign w:val="center"/>
          </w:tcPr>
          <w:p w14:paraId="5822B25C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906" w:type="dxa"/>
            <w:vAlign w:val="center"/>
          </w:tcPr>
          <w:p w14:paraId="46215427" w14:textId="77777777" w:rsidR="00CF54CA" w:rsidRPr="00CF54CA" w:rsidRDefault="00CF54CA" w:rsidP="00FA3971">
            <w:pPr>
              <w:shd w:val="clear" w:color="auto" w:fill="FFFFFF"/>
              <w:jc w:val="both"/>
              <w:rPr>
                <w:rFonts w:ascii="Arial" w:hAnsi="Arial" w:cs="Arial"/>
                <w:sz w:val="20"/>
              </w:rPr>
            </w:pPr>
            <w:r w:rsidRPr="00CF54CA">
              <w:rPr>
                <w:rFonts w:ascii="Arial" w:hAnsi="Arial" w:cs="Arial"/>
                <w:sz w:val="20"/>
              </w:rPr>
              <w:t xml:space="preserve">Ração Super Premium </w:t>
            </w:r>
            <w:proofErr w:type="spellStart"/>
            <w:r w:rsidRPr="00CF54CA">
              <w:rPr>
                <w:rFonts w:ascii="Arial" w:hAnsi="Arial" w:cs="Arial"/>
                <w:sz w:val="20"/>
              </w:rPr>
              <w:t>BioNatural</w:t>
            </w:r>
            <w:proofErr w:type="spellEnd"/>
            <w:r w:rsidRPr="00CF54CA">
              <w:rPr>
                <w:rFonts w:ascii="Arial" w:hAnsi="Arial" w:cs="Arial"/>
                <w:sz w:val="20"/>
              </w:rPr>
              <w:t xml:space="preserve"> Prime para Cães Filhotes, embalagem de 15 kg. Formulação desenvolvida para atender às necessidades específicas de filhotes, contendo proteínas de alta qualidade, vitaminas e minerais essenciais, antioxidantes naturais (como extrato de alecrim e tocoferóis), enriquecida com ômegas 3 e 6, além de probióticos que favorecem o desenvolvimento saudável e o equilíbrio intestinal.</w:t>
            </w:r>
          </w:p>
        </w:tc>
        <w:tc>
          <w:tcPr>
            <w:tcW w:w="1511" w:type="dxa"/>
            <w:vAlign w:val="center"/>
          </w:tcPr>
          <w:p w14:paraId="07A6491E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1" w:type="dxa"/>
            <w:vAlign w:val="center"/>
          </w:tcPr>
          <w:p w14:paraId="114FBB6C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CF54CA" w:rsidRPr="00CF54CA" w14:paraId="50939769" w14:textId="77777777" w:rsidTr="00CF54CA">
        <w:trPr>
          <w:trHeight w:val="603"/>
        </w:trPr>
        <w:tc>
          <w:tcPr>
            <w:tcW w:w="8972" w:type="dxa"/>
            <w:gridSpan w:val="4"/>
            <w:vAlign w:val="center"/>
          </w:tcPr>
          <w:p w14:paraId="59165896" w14:textId="2EC0340F" w:rsidR="00CF54CA" w:rsidRPr="00CF54CA" w:rsidRDefault="00CF54CA" w:rsidP="00CF54CA">
            <w:pPr>
              <w:spacing w:line="360" w:lineRule="atLeast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CF54CA">
              <w:rPr>
                <w:rFonts w:ascii="Arial" w:hAnsi="Arial" w:cs="Arial"/>
                <w:b/>
                <w:bCs/>
                <w:sz w:val="20"/>
              </w:rPr>
              <w:t xml:space="preserve">VALOR TOTAL </w:t>
            </w:r>
          </w:p>
        </w:tc>
        <w:tc>
          <w:tcPr>
            <w:tcW w:w="1511" w:type="dxa"/>
            <w:vAlign w:val="center"/>
          </w:tcPr>
          <w:p w14:paraId="4951576C" w14:textId="77777777" w:rsidR="00CF54CA" w:rsidRPr="00CF54CA" w:rsidRDefault="00CF54CA" w:rsidP="00FA397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14:paraId="445F5221" w14:textId="77777777" w:rsid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</w:p>
    <w:p w14:paraId="2EA4BC0F" w14:textId="5CDA78F6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  <w:r w:rsidRPr="00CF54CA">
        <w:rPr>
          <w:rFonts w:ascii="Arial" w:eastAsia="Batang" w:hAnsi="Arial" w:cs="Arial"/>
          <w:b/>
          <w:sz w:val="20"/>
        </w:rPr>
        <w:t>Condição de pagamento: 30 dias</w:t>
      </w:r>
    </w:p>
    <w:p w14:paraId="50690039" w14:textId="77777777" w:rsid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</w:p>
    <w:p w14:paraId="2AFE2CA4" w14:textId="17DE90E3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  <w:r w:rsidRPr="00CF54CA">
        <w:rPr>
          <w:rFonts w:ascii="Arial" w:eastAsia="Batang" w:hAnsi="Arial" w:cs="Arial"/>
          <w:b/>
          <w:sz w:val="20"/>
        </w:rPr>
        <w:t>______________________</w:t>
      </w:r>
    </w:p>
    <w:p w14:paraId="74035329" w14:textId="77777777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  <w:r w:rsidRPr="00CF54CA">
        <w:rPr>
          <w:rFonts w:ascii="Arial" w:eastAsia="Batang" w:hAnsi="Arial" w:cs="Arial"/>
          <w:b/>
          <w:sz w:val="20"/>
        </w:rPr>
        <w:t>Nome:</w:t>
      </w:r>
    </w:p>
    <w:p w14:paraId="3E9A5174" w14:textId="77777777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  <w:r w:rsidRPr="00CF54CA">
        <w:rPr>
          <w:rFonts w:ascii="Arial" w:eastAsia="Batang" w:hAnsi="Arial" w:cs="Arial"/>
          <w:b/>
          <w:sz w:val="20"/>
        </w:rPr>
        <w:t>RG/CPF ou CNPJ</w:t>
      </w:r>
    </w:p>
    <w:p w14:paraId="4133B39F" w14:textId="77777777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  <w:r w:rsidRPr="00CF54CA">
        <w:rPr>
          <w:rFonts w:ascii="Arial" w:eastAsia="Batang" w:hAnsi="Arial" w:cs="Arial"/>
          <w:b/>
          <w:sz w:val="20"/>
        </w:rPr>
        <w:t>Data: _________/_______/_________</w:t>
      </w:r>
    </w:p>
    <w:p w14:paraId="777EA47D" w14:textId="77777777" w:rsidR="00CF54CA" w:rsidRPr="00CF54CA" w:rsidRDefault="00CF54CA" w:rsidP="00CF54CA">
      <w:pPr>
        <w:tabs>
          <w:tab w:val="left" w:pos="720"/>
        </w:tabs>
        <w:spacing w:line="360" w:lineRule="auto"/>
        <w:rPr>
          <w:rFonts w:ascii="Arial" w:eastAsia="Batang" w:hAnsi="Arial" w:cs="Arial"/>
          <w:b/>
          <w:sz w:val="20"/>
        </w:rPr>
      </w:pPr>
    </w:p>
    <w:p w14:paraId="5079456C" w14:textId="77777777" w:rsidR="00CF54CA" w:rsidRPr="00CF54CA" w:rsidRDefault="00CF54CA" w:rsidP="00CF54CA">
      <w:pPr>
        <w:jc w:val="both"/>
        <w:rPr>
          <w:rFonts w:ascii="Arial" w:hAnsi="Arial" w:cs="Arial"/>
          <w:sz w:val="20"/>
        </w:rPr>
      </w:pPr>
    </w:p>
    <w:p w14:paraId="6111C3DC" w14:textId="142F176D" w:rsidR="008641E6" w:rsidRPr="00CF54CA" w:rsidRDefault="00CF54CA">
      <w:pPr>
        <w:rPr>
          <w:sz w:val="20"/>
        </w:rPr>
      </w:pPr>
      <w:r w:rsidRPr="00CF54CA">
        <w:rPr>
          <w:rFonts w:ascii="Arial" w:hAnsi="Arial" w:cs="Arial"/>
          <w:sz w:val="20"/>
        </w:rPr>
        <w:t>Americana,</w:t>
      </w:r>
      <w:r w:rsidRPr="00CF54CA">
        <w:rPr>
          <w:rFonts w:ascii="Arial" w:hAnsi="Arial" w:cs="Arial"/>
          <w:sz w:val="20"/>
        </w:rPr>
        <w:t xml:space="preserve"> ____ </w:t>
      </w:r>
      <w:r w:rsidRPr="00CF54CA">
        <w:rPr>
          <w:rFonts w:ascii="Arial" w:hAnsi="Arial" w:cs="Arial"/>
          <w:sz w:val="20"/>
        </w:rPr>
        <w:t xml:space="preserve">de </w:t>
      </w:r>
      <w:r w:rsidRPr="00CF54CA">
        <w:rPr>
          <w:rFonts w:ascii="Arial" w:hAnsi="Arial" w:cs="Arial"/>
          <w:sz w:val="20"/>
        </w:rPr>
        <w:t xml:space="preserve">__________ </w:t>
      </w:r>
      <w:proofErr w:type="spellStart"/>
      <w:r w:rsidRPr="00CF54CA">
        <w:rPr>
          <w:rFonts w:ascii="Arial" w:hAnsi="Arial" w:cs="Arial"/>
          <w:sz w:val="20"/>
        </w:rPr>
        <w:t>de</w:t>
      </w:r>
      <w:proofErr w:type="spellEnd"/>
      <w:r w:rsidRPr="00CF54CA">
        <w:rPr>
          <w:rFonts w:ascii="Arial" w:hAnsi="Arial" w:cs="Arial"/>
          <w:sz w:val="20"/>
        </w:rPr>
        <w:t xml:space="preserve"> 2025</w:t>
      </w:r>
    </w:p>
    <w:sectPr w:rsidR="008641E6" w:rsidRPr="00CF5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Bk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A"/>
    <w:rsid w:val="008641E6"/>
    <w:rsid w:val="00CD0916"/>
    <w:rsid w:val="00C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553A"/>
  <w15:chartTrackingRefBased/>
  <w15:docId w15:val="{8CAB576E-8779-4224-9E12-31B6B034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CA"/>
    <w:pPr>
      <w:spacing w:after="0" w:line="240" w:lineRule="auto"/>
    </w:pPr>
    <w:rPr>
      <w:rFonts w:ascii="Folio Bk BT" w:eastAsia="Times New Roman" w:hAnsi="Folio Bk BT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F54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54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54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54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54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54C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54C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54C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54C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5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5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5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54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5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54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5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5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54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F5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54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F5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54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F54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54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F54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5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54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54C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rsid w:val="00CF54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F54CA"/>
    <w:pPr>
      <w:spacing w:after="0" w:line="240" w:lineRule="auto"/>
    </w:pPr>
    <w:rPr>
      <w:rFonts w:ascii="Folio Bk BT" w:eastAsia="Times New Roman" w:hAnsi="Folio Bk BT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Cleiton Marques</dc:creator>
  <cp:keywords/>
  <dc:description/>
  <cp:lastModifiedBy>Cleiton Marques</cp:lastModifiedBy>
  <cp:revision>1</cp:revision>
  <dcterms:created xsi:type="dcterms:W3CDTF">2025-01-28T17:52:00Z</dcterms:created>
  <dcterms:modified xsi:type="dcterms:W3CDTF">2025-01-28T18:01:00Z</dcterms:modified>
</cp:coreProperties>
</file>